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30" w:rsidRDefault="00F119D0" w:rsidP="009D7030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center"/>
        <w:rPr>
          <w:rFonts w:ascii="Simsun" w:hAnsi="Simsun" w:hint="eastAsia"/>
          <w:color w:val="222222"/>
          <w:sz w:val="44"/>
          <w:szCs w:val="44"/>
        </w:rPr>
      </w:pPr>
      <w:r>
        <w:rPr>
          <w:rFonts w:ascii="Simsun" w:hAnsi="Simsun" w:hint="eastAsia"/>
          <w:color w:val="222222"/>
          <w:sz w:val="44"/>
          <w:szCs w:val="44"/>
        </w:rPr>
        <w:t>山东管理学院</w:t>
      </w:r>
    </w:p>
    <w:p w:rsidR="00F119D0" w:rsidRDefault="00F119D0" w:rsidP="009D7030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center"/>
        <w:rPr>
          <w:rFonts w:ascii="Simsun" w:hAnsi="Simsun" w:hint="eastAsia"/>
          <w:color w:val="222222"/>
          <w:sz w:val="44"/>
          <w:szCs w:val="44"/>
        </w:rPr>
      </w:pPr>
      <w:r>
        <w:rPr>
          <w:rFonts w:ascii="Simsun" w:hAnsi="Simsun" w:hint="eastAsia"/>
          <w:color w:val="222222"/>
          <w:sz w:val="44"/>
          <w:szCs w:val="44"/>
        </w:rPr>
        <w:t>工作人员廉政承诺书</w:t>
      </w:r>
    </w:p>
    <w:p w:rsidR="00F119D0" w:rsidRDefault="00F119D0" w:rsidP="00F119D0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Simsun" w:hAnsi="Simsun" w:hint="eastAsia"/>
          <w:color w:val="222222"/>
        </w:rPr>
      </w:pPr>
    </w:p>
    <w:p w:rsidR="00F119D0" w:rsidRPr="009D7030" w:rsidRDefault="00F119D0" w:rsidP="00F119D0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黑体" w:eastAsia="黑体" w:hAnsi="黑体"/>
          <w:color w:val="222222"/>
          <w:sz w:val="32"/>
          <w:szCs w:val="32"/>
        </w:rPr>
      </w:pPr>
      <w:r w:rsidRPr="009D7030">
        <w:rPr>
          <w:rFonts w:ascii="黑体" w:eastAsia="黑体" w:hAnsi="黑体" w:hint="eastAsia"/>
          <w:color w:val="222222"/>
          <w:sz w:val="32"/>
          <w:szCs w:val="32"/>
        </w:rPr>
        <w:t>我郑重承诺：</w:t>
      </w:r>
    </w:p>
    <w:p w:rsidR="009D7030" w:rsidRDefault="009D7030" w:rsidP="009D7030">
      <w:pPr>
        <w:pStyle w:val="a3"/>
        <w:shd w:val="clear" w:color="auto" w:fill="FFFFFF"/>
        <w:spacing w:before="0" w:beforeAutospacing="0" w:after="0" w:afterAutospacing="0" w:line="360" w:lineRule="auto"/>
        <w:ind w:right="301" w:firstLineChars="200" w:firstLine="640"/>
        <w:jc w:val="both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</w:p>
    <w:p w:rsidR="007F5DDB" w:rsidRPr="00351A7E" w:rsidRDefault="006730C3" w:rsidP="006730C3">
      <w:pPr>
        <w:pStyle w:val="a3"/>
        <w:shd w:val="clear" w:color="auto" w:fill="FFFFFF"/>
        <w:spacing w:before="0" w:beforeAutospacing="0" w:after="0" w:afterAutospacing="0" w:line="480" w:lineRule="auto"/>
        <w:ind w:right="301" w:firstLineChars="200" w:firstLine="640"/>
        <w:jc w:val="both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  <w:r w:rsidRPr="006730C3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尊崇宪法</w:t>
      </w: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,</w:t>
      </w:r>
      <w:r w:rsidR="00F119D0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遵守宪法和法律，</w:t>
      </w:r>
      <w:r w:rsidR="007F5DDB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严格执行上级依法</w:t>
      </w:r>
      <w:proofErr w:type="gramStart"/>
      <w:r w:rsidR="007F5DDB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作出</w:t>
      </w:r>
      <w:proofErr w:type="gramEnd"/>
      <w:r w:rsidR="007F5DDB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的决定和命令，做到令行禁止</w:t>
      </w:r>
      <w:r w:rsidR="00175A32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,不参加非法活动</w:t>
      </w:r>
      <w:r w:rsidR="007F5DDB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。</w:t>
      </w:r>
    </w:p>
    <w:p w:rsidR="00F119D0" w:rsidRPr="00351A7E" w:rsidRDefault="007F5DDB" w:rsidP="00E227BB">
      <w:pPr>
        <w:pStyle w:val="a3"/>
        <w:shd w:val="clear" w:color="auto" w:fill="FFFFFF"/>
        <w:spacing w:before="0" w:beforeAutospacing="0" w:after="0" w:afterAutospacing="0" w:line="480" w:lineRule="auto"/>
        <w:ind w:right="301"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爱岗敬业，</w:t>
      </w:r>
      <w:r w:rsidR="00F119D0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忠于职守</w:t>
      </w:r>
      <w:r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，遵守工作纪律，</w:t>
      </w:r>
      <w:r w:rsidR="00F119D0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勤勉尽责</w:t>
      </w:r>
      <w:r w:rsidR="00F119D0" w:rsidRPr="00351A7E">
        <w:rPr>
          <w:rFonts w:ascii="仿宋" w:eastAsia="仿宋" w:hAnsi="仿宋" w:hint="eastAsia"/>
          <w:sz w:val="32"/>
          <w:szCs w:val="32"/>
        </w:rPr>
        <w:t>。</w:t>
      </w:r>
    </w:p>
    <w:p w:rsidR="00F119D0" w:rsidRPr="00351A7E" w:rsidRDefault="007F5DDB" w:rsidP="00E227BB">
      <w:pPr>
        <w:pStyle w:val="a3"/>
        <w:shd w:val="clear" w:color="auto" w:fill="FFFFFF"/>
        <w:spacing w:before="0" w:beforeAutospacing="0" w:after="0" w:afterAutospacing="0" w:line="480" w:lineRule="auto"/>
        <w:ind w:right="301" w:firstLineChars="200" w:firstLine="640"/>
        <w:jc w:val="both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  <w:r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恪守职业道德，</w:t>
      </w:r>
      <w:r w:rsidR="00436D61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秉公办事,</w:t>
      </w:r>
      <w:r w:rsidR="00F119D0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不以权谋私</w:t>
      </w:r>
      <w:r w:rsidR="00311C7A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、</w:t>
      </w:r>
      <w:r w:rsidR="00F119D0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假公济私</w:t>
      </w:r>
      <w:r w:rsidR="00311C7A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、</w:t>
      </w:r>
      <w:r w:rsidR="00F119D0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化公为私</w:t>
      </w:r>
      <w:r w:rsidR="00311C7A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、阳奉阴违</w:t>
      </w:r>
      <w:r w:rsidR="00F119D0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。</w:t>
      </w:r>
    </w:p>
    <w:p w:rsidR="00F119D0" w:rsidRPr="00351A7E" w:rsidRDefault="00F119D0" w:rsidP="00E227BB">
      <w:pPr>
        <w:pStyle w:val="a3"/>
        <w:shd w:val="clear" w:color="auto" w:fill="FFFFFF"/>
        <w:spacing w:before="0" w:beforeAutospacing="0" w:after="0" w:afterAutospacing="0" w:line="480" w:lineRule="auto"/>
        <w:ind w:right="301" w:firstLineChars="200" w:firstLine="640"/>
        <w:jc w:val="both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  <w:r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严格执行党风廉政建设责任制和《严禁教师违规收受学生及家长礼品礼金等行为的规定》，廉洁从政、从教。</w:t>
      </w:r>
    </w:p>
    <w:p w:rsidR="00F119D0" w:rsidRPr="00351A7E" w:rsidRDefault="00F119D0" w:rsidP="00E227BB">
      <w:pPr>
        <w:pStyle w:val="a3"/>
        <w:shd w:val="clear" w:color="auto" w:fill="FFFFFF"/>
        <w:spacing w:before="0" w:beforeAutospacing="0" w:after="0" w:afterAutospacing="0" w:line="480" w:lineRule="auto"/>
        <w:ind w:right="301" w:firstLineChars="200" w:firstLine="640"/>
        <w:jc w:val="both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  <w:r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以上承诺，本人将严格履行，接受组织、师生和社会舆论的监督。如有违反自愿接受责任追究。</w:t>
      </w:r>
    </w:p>
    <w:p w:rsidR="00F119D0" w:rsidRPr="00351A7E" w:rsidRDefault="00F119D0" w:rsidP="00E227BB">
      <w:pPr>
        <w:pStyle w:val="a3"/>
        <w:shd w:val="clear" w:color="auto" w:fill="FFFFFF"/>
        <w:spacing w:before="0" w:beforeAutospacing="0" w:after="0" w:afterAutospacing="0" w:line="480" w:lineRule="auto"/>
        <w:ind w:right="301" w:firstLineChars="200" w:firstLine="640"/>
        <w:jc w:val="both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</w:p>
    <w:p w:rsidR="00F119D0" w:rsidRPr="00351A7E" w:rsidRDefault="00F119D0" w:rsidP="00E227BB">
      <w:pPr>
        <w:pStyle w:val="a3"/>
        <w:shd w:val="clear" w:color="auto" w:fill="FFFFFF"/>
        <w:spacing w:before="0" w:beforeAutospacing="0" w:after="0" w:afterAutospacing="0" w:line="480" w:lineRule="auto"/>
        <w:ind w:right="301" w:firstLineChars="200" w:firstLine="640"/>
        <w:jc w:val="both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</w:p>
    <w:p w:rsidR="00F119D0" w:rsidRPr="00351A7E" w:rsidRDefault="00F119D0" w:rsidP="00E227BB">
      <w:pPr>
        <w:pStyle w:val="a3"/>
        <w:shd w:val="clear" w:color="auto" w:fill="FFFFFF"/>
        <w:spacing w:before="0" w:beforeAutospacing="0" w:after="0" w:afterAutospacing="0" w:line="480" w:lineRule="auto"/>
        <w:ind w:right="301" w:firstLineChars="200" w:firstLine="640"/>
        <w:jc w:val="both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  <w:r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 xml:space="preserve">                        承诺人：</w:t>
      </w:r>
    </w:p>
    <w:p w:rsidR="00F119D0" w:rsidRPr="00351A7E" w:rsidRDefault="000A1327" w:rsidP="00E227BB">
      <w:pPr>
        <w:pStyle w:val="a3"/>
        <w:shd w:val="clear" w:color="auto" w:fill="FFFFFF"/>
        <w:spacing w:before="0" w:beforeAutospacing="0" w:after="0" w:afterAutospacing="0" w:line="480" w:lineRule="auto"/>
        <w:ind w:right="301" w:firstLineChars="200" w:firstLine="640"/>
        <w:jc w:val="both"/>
        <w:rPr>
          <w:rFonts w:ascii="仿宋" w:eastAsia="仿宋" w:hAnsi="仿宋"/>
          <w:color w:val="2B2B2B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 xml:space="preserve">                              </w:t>
      </w:r>
      <w:bookmarkStart w:id="0" w:name="_GoBack"/>
      <w:bookmarkEnd w:id="0"/>
      <w:r w:rsidR="00F119D0" w:rsidRPr="00351A7E">
        <w:rPr>
          <w:rFonts w:ascii="仿宋" w:eastAsia="仿宋" w:hAnsi="仿宋" w:hint="eastAsia"/>
          <w:color w:val="2B2B2B"/>
          <w:sz w:val="32"/>
          <w:szCs w:val="32"/>
          <w:shd w:val="clear" w:color="auto" w:fill="FFFFFF"/>
        </w:rPr>
        <w:t>年  月  日</w:t>
      </w:r>
    </w:p>
    <w:p w:rsidR="004358AB" w:rsidRDefault="004358AB" w:rsidP="00351A7E">
      <w:pPr>
        <w:spacing w:after="0" w:line="560" w:lineRule="exact"/>
        <w:ind w:firstLine="20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1C" w:rsidRDefault="0063231C" w:rsidP="00351A7E">
      <w:pPr>
        <w:spacing w:after="0"/>
      </w:pPr>
      <w:r>
        <w:separator/>
      </w:r>
    </w:p>
  </w:endnote>
  <w:endnote w:type="continuationSeparator" w:id="0">
    <w:p w:rsidR="0063231C" w:rsidRDefault="0063231C" w:rsidP="00351A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1C" w:rsidRDefault="0063231C" w:rsidP="00351A7E">
      <w:pPr>
        <w:spacing w:after="0"/>
      </w:pPr>
      <w:r>
        <w:separator/>
      </w:r>
    </w:p>
  </w:footnote>
  <w:footnote w:type="continuationSeparator" w:id="0">
    <w:p w:rsidR="0063231C" w:rsidRDefault="0063231C" w:rsidP="00351A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4385"/>
    <w:rsid w:val="000A1327"/>
    <w:rsid w:val="00175A32"/>
    <w:rsid w:val="00201694"/>
    <w:rsid w:val="00311C7A"/>
    <w:rsid w:val="00323B43"/>
    <w:rsid w:val="00336AE0"/>
    <w:rsid w:val="00351A7E"/>
    <w:rsid w:val="003D37D8"/>
    <w:rsid w:val="00426133"/>
    <w:rsid w:val="004358AB"/>
    <w:rsid w:val="00436D61"/>
    <w:rsid w:val="004A6861"/>
    <w:rsid w:val="004C0ADC"/>
    <w:rsid w:val="005A15FA"/>
    <w:rsid w:val="0063231C"/>
    <w:rsid w:val="006730C3"/>
    <w:rsid w:val="0071076E"/>
    <w:rsid w:val="007F5DDB"/>
    <w:rsid w:val="008656C3"/>
    <w:rsid w:val="008B7726"/>
    <w:rsid w:val="00900B20"/>
    <w:rsid w:val="009D7030"/>
    <w:rsid w:val="00B44D28"/>
    <w:rsid w:val="00CA1E04"/>
    <w:rsid w:val="00D31D50"/>
    <w:rsid w:val="00E227BB"/>
    <w:rsid w:val="00F119D0"/>
    <w:rsid w:val="00F4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9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51A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1A7E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1A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1A7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zhangm</cp:lastModifiedBy>
  <cp:revision>13</cp:revision>
  <cp:lastPrinted>2017-05-22T07:39:00Z</cp:lastPrinted>
  <dcterms:created xsi:type="dcterms:W3CDTF">2008-09-11T17:20:00Z</dcterms:created>
  <dcterms:modified xsi:type="dcterms:W3CDTF">2019-03-29T02:36:00Z</dcterms:modified>
</cp:coreProperties>
</file>